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FBB" w:rsidRDefault="003F1FBB" w:rsidP="00081223">
      <w:pPr>
        <w:spacing w:after="30" w:line="240" w:lineRule="auto"/>
        <w:ind w:left="454"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Рассмотрено на заседании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="0008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Утверждаю»</w:t>
      </w:r>
    </w:p>
    <w:p w:rsidR="003F1FBB" w:rsidRPr="003F1FBB" w:rsidRDefault="00081223" w:rsidP="00081223">
      <w:pPr>
        <w:tabs>
          <w:tab w:val="left" w:pos="6720"/>
        </w:tabs>
        <w:spacing w:after="30" w:line="240" w:lineRule="auto"/>
        <w:ind w:left="454"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Педагогического совета                                                            </w:t>
      </w:r>
      <w:r w:rsidR="003F1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школы</w:t>
      </w:r>
    </w:p>
    <w:p w:rsidR="003F1FBB" w:rsidRDefault="003F1FBB" w:rsidP="00081223">
      <w:pPr>
        <w:shd w:val="clear" w:color="auto" w:fill="FFFFFF"/>
        <w:tabs>
          <w:tab w:val="left" w:pos="6720"/>
        </w:tabs>
        <w:spacing w:after="100" w:afterAutospacing="1" w:line="240" w:lineRule="auto"/>
        <w:ind w:left="454"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 </w:t>
      </w:r>
      <w:r w:rsidRPr="003F1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</w:t>
      </w:r>
      <w:r w:rsidR="0008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3F1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</w:t>
      </w:r>
      <w:r w:rsidRPr="003F1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08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 Утябаев И.Р.</w:t>
      </w:r>
    </w:p>
    <w:p w:rsidR="00081223" w:rsidRDefault="00081223" w:rsidP="00081223">
      <w:pPr>
        <w:shd w:val="clear" w:color="auto" w:fill="FFFFFF"/>
        <w:tabs>
          <w:tab w:val="left" w:pos="6720"/>
        </w:tabs>
        <w:spacing w:after="100" w:afterAutospacing="1" w:line="240" w:lineRule="auto"/>
        <w:ind w:left="454"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01 сентября 2012 года</w:t>
      </w:r>
    </w:p>
    <w:p w:rsidR="00081223" w:rsidRDefault="00081223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Положение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о школьном спортивном клубе</w:t>
      </w:r>
      <w:r w:rsidR="00081223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«Кипчак»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</w:t>
      </w:r>
    </w:p>
    <w:p w:rsidR="000D35EA" w:rsidRPr="000D35EA" w:rsidRDefault="00081223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                                      </w:t>
      </w:r>
      <w:r w:rsidR="000D35EA" w:rsidRPr="000D35E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1. Общее положение.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1.1. Настоящее Положение определяет общий порядок организации и работы школьного спортивного клуба «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Кипчак</w:t>
      </w: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» М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ОБУ СОШ д.Абдулмамбетово,</w:t>
      </w: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далее школьный спортивный клуб, регламентирует правовой статус школьного спортивного клуба и устанавливает его цели, задачи, функции, механизм управления, порядок организации и содержания деятельности, права и обязанности, ответственность, а также порядок взаимодействия с другими структурными подразделениями МОБУ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СОШ д.Абдулмамбетово</w:t>
      </w: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 1.2. Школьный спортивный клуб </w:t>
      </w: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Кипчак</w:t>
      </w: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я</w:t>
      </w: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вляется структурным подразделением образовательного учреждения </w:t>
      </w: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ОБУ СОШ д.Абдулмамбетово</w:t>
      </w: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реализующим вне учебную физкультурную спортивную деятельность в области «Физическая культура».</w:t>
      </w:r>
    </w:p>
    <w:p w:rsid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1.3. Клуб создается решением педагогического Совета ОУ и утверждается приказом директора </w:t>
      </w: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ОБУ СОШ д.Абдулмамбетово</w:t>
      </w: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1.4. Клуб не является юридическим лицом.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1.5. Решение о ликвидации клуба принимается педагогическим советом ОУ и утверждается директором школы.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1.6. В своей деятельности клуб руководствуется: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-уставом </w:t>
      </w: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ОБУ СОШ д.Абдулмамбетово</w:t>
      </w: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;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-концепцией развития </w:t>
      </w: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ОБУ СОШ д.Абдулмамбетово</w:t>
      </w: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;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-настоящим положением;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-решением педагогического совета </w:t>
      </w: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ОБУ СОШ д.Абдулмамбетово</w:t>
      </w: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а также другими законодательными и нормативно-правовыми актами Министерства </w:t>
      </w: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образования и науки РФ, правилами внутреннего трудового распорядка, приказами и распоряжениями директора ОУ, регламентирующими деятельность учебного заведения в области физического воспитания.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1.7. Клуб подчиняется непосредственно директору </w:t>
      </w: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ОБУ СОШ д.Абдулмамбетово</w:t>
      </w: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1.8. Работа клуба осуществляется в соответствии с учебными программами (по направлениям), учебными планами, ежегодными планами работы ОУ по всем видам деятельности: учебно-воспитательной, методической, организационно – педагогической и др. 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1.9 План работы клуба «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Кипча</w:t>
      </w: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к» утверждается руководителем клуба ежегодно, согласуется с директором ОУ.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1.10. Контроль за деятельностью клуба осуществляет директор ОУ.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1.12 Клуб организует и проводит физкультурно-спортивную работу среди учащихся 1-11 классов, среди родителей и учителей. Непосредственное руководство внеурочными формами школьной спортивной работы осуществляет руководитель клуба, назначенный директором ОУ.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1.13. Деятельность клуба строится на принципах свободного физкультурного образования; приоритета общечеловеческих ценностей, гражданственности и любви к Родине; учёта физкультурно-исторических и национальных традиций территории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Бурзянского</w:t>
      </w: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района; общедоступности и адаптивности  реализуемых физкультурно-оздоровительных, образовательных и спортивных программ к уровням и особенностям здоровья, физического развития, физической и технической подготовленности занимающихся, государственно - общественного управления.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1.14. ШСК «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Кипча</w:t>
      </w: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к» вправе иметь свою символику и наградную атрибутику.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</w:t>
      </w:r>
    </w:p>
    <w:p w:rsidR="000D35EA" w:rsidRPr="000D35EA" w:rsidRDefault="00081223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                                             </w:t>
      </w:r>
      <w:r w:rsidR="000D35EA" w:rsidRPr="000D35E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2. Цели и задачи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Целью</w:t>
      </w: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деятельности клуба является: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Укрепление здоровья и повышение уровня физического развития обучающихся, формирование у членов клуба потребности в физическом совершенствование, содействие в осознании ими особой важности и необходимости целенаправленных занятий (в том числе самостоятельных) физической культурой и </w:t>
      </w:r>
      <w:hyperlink r:id="rId5" w:tgtFrame="_blank" w:history="1">
        <w:r w:rsidRPr="000D35EA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спортом</w:t>
        </w:r>
      </w:hyperlink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для всесторонней физической подготовленности социальной адаптации.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lastRenderedPageBreak/>
        <w:t>Задачи:</w:t>
      </w:r>
    </w:p>
    <w:p w:rsidR="000D35EA" w:rsidRPr="000D35EA" w:rsidRDefault="000D35EA" w:rsidP="000812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Организация досуга школьников;</w:t>
      </w:r>
    </w:p>
    <w:p w:rsidR="000D35EA" w:rsidRPr="000D35EA" w:rsidRDefault="000D35EA" w:rsidP="000812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Повышение мотивации к укреплению здоровья</w:t>
      </w:r>
    </w:p>
    <w:p w:rsidR="000D35EA" w:rsidRPr="000D35EA" w:rsidRDefault="000D35EA" w:rsidP="000812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Организация физкультурно-спортивной работы во внеурочное время;</w:t>
      </w:r>
    </w:p>
    <w:p w:rsidR="000D35EA" w:rsidRPr="000D35EA" w:rsidRDefault="000D35EA" w:rsidP="000812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Формирование школьных команд по видам 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спорта </w:t>
      </w: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 участие в соревнованиях;</w:t>
      </w:r>
    </w:p>
    <w:p w:rsidR="000D35EA" w:rsidRPr="000D35EA" w:rsidRDefault="000D35EA" w:rsidP="000812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Воспитание чувства ответственности у школьников – старшие школьники оказывают помощь в организации занятий с младшими.</w:t>
      </w:r>
    </w:p>
    <w:p w:rsidR="000D35EA" w:rsidRPr="000D35EA" w:rsidRDefault="000D35EA" w:rsidP="000812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Создание совместно с администрацией необходимых условий для массового развития физической культуры и 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спорта</w:t>
      </w:r>
      <w:hyperlink r:id="rId6" w:tgtFrame="_blank" w:history="1"/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в образовательном учреждении;</w:t>
      </w:r>
    </w:p>
    <w:p w:rsidR="000D35EA" w:rsidRPr="000D35EA" w:rsidRDefault="000D35EA" w:rsidP="000812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Выявление наиболее талантливых и перспективных детей для подготовки спортивного резерва в учреждениях дополнительного образования физкультурно-спортивной направленности.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</w:t>
      </w:r>
    </w:p>
    <w:p w:rsidR="000D35EA" w:rsidRPr="000D35EA" w:rsidRDefault="00081223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                                 </w:t>
      </w:r>
      <w:r w:rsidR="000D35EA" w:rsidRPr="000D35E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3. Направления деятельности Клуба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Клуб осуществляет свою деятельность в следующих направлениях:</w:t>
      </w:r>
    </w:p>
    <w:p w:rsidR="000D35EA" w:rsidRPr="000D35EA" w:rsidRDefault="000D35EA" w:rsidP="000812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Проведение внутри школьных спортивных соревнований (товарищеских встреч между классами, спортивными командами школы) в рамках школьной спартакиады;</w:t>
      </w:r>
    </w:p>
    <w:p w:rsidR="000D35EA" w:rsidRPr="000D35EA" w:rsidRDefault="000D35EA" w:rsidP="000812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Организация спортивных секций разной направленности</w:t>
      </w:r>
    </w:p>
    <w:p w:rsidR="000D35EA" w:rsidRPr="000D35EA" w:rsidRDefault="000D35EA" w:rsidP="000812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Проведение конкурсов на лучшую постановку массовой культурно-оздоровительной и спортивной работы среди классов;</w:t>
      </w:r>
    </w:p>
    <w:p w:rsidR="000D35EA" w:rsidRPr="000D35EA" w:rsidRDefault="000D35EA" w:rsidP="000812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Выявление лучших спортсменов класса, школы;</w:t>
      </w:r>
    </w:p>
    <w:p w:rsidR="000D35EA" w:rsidRPr="000D35EA" w:rsidRDefault="000D35EA" w:rsidP="000812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Пропаганда физической культуры и 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спорта</w:t>
      </w:r>
      <w:hyperlink r:id="rId7" w:tgtFrame="_blank" w:history="1"/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в школе;</w:t>
      </w:r>
    </w:p>
    <w:p w:rsidR="000D35EA" w:rsidRPr="000D35EA" w:rsidRDefault="000D35EA" w:rsidP="000812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Участие обучающихся </w:t>
      </w:r>
      <w:proofErr w:type="gramStart"/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 школьных</w:t>
      </w:r>
      <w:proofErr w:type="gramEnd"/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этапах Всероссийских спортивных соревнований школьников «Президентские состязания», Всероссийских спортивных игр школьников «Президентские спортивные Игры», спортивно-технического комплекса «Готов к труду и защите Отечества»;</w:t>
      </w:r>
    </w:p>
    <w:p w:rsidR="000D35EA" w:rsidRPr="000D35EA" w:rsidRDefault="000D35EA" w:rsidP="000812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Участие обучающихся в спортивных мероприятиях: «Самый спортивный класс», «Олимпийский зачёт», «Служа красоте и здоровью», «К здоровью через движение»; проектов учащихся: «В здоровом теле – здоровый дух», «Рекорды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кыпчакского спорта</w:t>
      </w: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», «Летопись достижений школьного 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спорта</w:t>
      </w:r>
      <w:hyperlink r:id="rId8" w:tgtFrame="_blank" w:history="1"/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» и других.</w:t>
      </w:r>
    </w:p>
    <w:p w:rsidR="000D35EA" w:rsidRPr="000D35EA" w:rsidRDefault="000D35EA" w:rsidP="000812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Проведение дней здоровья в школе под девизом: «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Спорт</w:t>
      </w:r>
      <w:hyperlink r:id="rId9" w:tgtFrame="_blank" w:history="1"/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– формула жизни»; смотров-конкурсов на лучшую постановку спортивно-массовой и физкультурно-оздоровительной работы в классах «Красота и здоровье в подарок»</w:t>
      </w:r>
    </w:p>
    <w:p w:rsidR="000D35EA" w:rsidRPr="000D35EA" w:rsidRDefault="000D35EA" w:rsidP="000812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Информационное обеспечение спортивной жизни школы через школьную газету, информационные стенды, сайт школы.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</w:t>
      </w:r>
      <w:r w:rsidR="0008122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                                           </w:t>
      </w:r>
      <w:r w:rsidRPr="000D35E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4. Функции.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Клуб:</w:t>
      </w:r>
    </w:p>
    <w:p w:rsidR="000D35EA" w:rsidRPr="000D35EA" w:rsidRDefault="000D35EA" w:rsidP="000812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организует и проводит физкультурно-оздоровительные и спортивно-массовые мероприятия, в том числе школьные этапы Всероссийских спортивных соревнований школьников «Президентские состязания» и Всероссийских спортивных игр школьников «Президентские спортивные игры»;</w:t>
      </w:r>
    </w:p>
    <w:p w:rsidR="000D35EA" w:rsidRPr="000D35EA" w:rsidRDefault="000D35EA" w:rsidP="000812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формирует команды по видам 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спорта</w:t>
      </w:r>
      <w:hyperlink r:id="rId10" w:tgtFrame="_blank" w:history="1"/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и обеспечивает их участие соревнованиях разного уровня (межшкольных, районных, областных);</w:t>
      </w:r>
    </w:p>
    <w:p w:rsidR="000D35EA" w:rsidRPr="000D35EA" w:rsidRDefault="000D35EA" w:rsidP="000812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организует для учащихся, педагогов, родителей систематические занятия физической культурой, 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спортом</w:t>
      </w:r>
      <w:hyperlink r:id="rId11" w:tgtFrame="_blank" w:history="1"/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в спортивных секциях и командах, группах оздоровительной направленности;</w:t>
      </w:r>
    </w:p>
    <w:p w:rsidR="000D35EA" w:rsidRPr="000D35EA" w:rsidRDefault="000D35EA" w:rsidP="000812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проводит массовые физкультурно-оздоровительные мероприятия, спортивные праздники, дни здоровья и т.д., использует научно-методические рекомендации и передовой опыт работы по развитию массовости физической культуры и 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спорта</w:t>
      </w:r>
      <w:hyperlink r:id="rId12" w:tgtFrame="_blank" w:history="1"/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;</w:t>
      </w:r>
    </w:p>
    <w:p w:rsidR="000D35EA" w:rsidRPr="000D35EA" w:rsidRDefault="000D35EA" w:rsidP="000812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проводит работу по физической реабилитации учащихся, имеющих отклонения в состоянии здоровья и слабую физическую подготовленность;</w:t>
      </w:r>
    </w:p>
    <w:p w:rsidR="000D35EA" w:rsidRPr="000D35EA" w:rsidRDefault="000D35EA" w:rsidP="000812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участвует в разработке и реализации целевой комплексной программы «Здоровье» образовательного учреждения;</w:t>
      </w:r>
    </w:p>
    <w:p w:rsidR="000D35EA" w:rsidRPr="000D35EA" w:rsidRDefault="000D35EA" w:rsidP="000812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принимает непосредственное участие в организации работы оздоровительного лагеря дневного пребывания;</w:t>
      </w:r>
    </w:p>
    <w:p w:rsidR="000D35EA" w:rsidRPr="000D35EA" w:rsidRDefault="000D35EA" w:rsidP="000812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обеспечивает организационно-методическое руководство и контроль за учебно-тренировочным процессом в секциях, оздоровительных группах, формирует сборные команды образовательного учреждения по видам спорта и обеспечивает их участие в спортивных соревнованиях;</w:t>
      </w:r>
    </w:p>
    <w:p w:rsidR="000D35EA" w:rsidRPr="000D35EA" w:rsidRDefault="000D35EA" w:rsidP="000812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организует поиск и отбор наиболее одарённых спортсменов для занятий в спортивных школах;</w:t>
      </w:r>
    </w:p>
    <w:p w:rsidR="000D35EA" w:rsidRPr="000D35EA" w:rsidRDefault="000D35EA" w:rsidP="000812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организует и проводит смотры, конкурсы на лучшую постановку массовой физкультурно-оздоровительной и спортивной работы среди классов;</w:t>
      </w:r>
    </w:p>
    <w:p w:rsidR="000D35EA" w:rsidRPr="000D35EA" w:rsidRDefault="000D35EA" w:rsidP="000812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ведёт делопроизводство, в установленном порядке представляет необходимую информацию о состоянии физической культуры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 спорта</w:t>
      </w: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в образовательном учреждении.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ind w:left="567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</w:t>
      </w:r>
      <w:r w:rsidR="00081223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                             </w:t>
      </w:r>
      <w:r w:rsidRPr="000D35E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5. Организационная структура клуба</w:t>
      </w:r>
    </w:p>
    <w:p w:rsidR="000D35EA" w:rsidRPr="000D35EA" w:rsidRDefault="003F1FBB" w:rsidP="000812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1. </w:t>
      </w:r>
      <w:r w:rsidR="000D35EA"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Управление спортивным клубом осуществляет его руководитель, назначаемый директором ОУ.</w:t>
      </w:r>
    </w:p>
    <w:p w:rsidR="000D35EA" w:rsidRPr="000D35EA" w:rsidRDefault="003F1FBB" w:rsidP="0008122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 xml:space="preserve">2. </w:t>
      </w:r>
      <w:r w:rsidR="000D35EA"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Членами клуба могут быть обучающиеся 1-11 классов, работники образовательного учреждения, тренеры ДЮСШ, родители, признающие положение клуба.</w:t>
      </w:r>
    </w:p>
    <w:p w:rsidR="000D35EA" w:rsidRPr="000D35EA" w:rsidRDefault="003F1FBB" w:rsidP="000812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3. </w:t>
      </w:r>
      <w:r w:rsidR="000D35EA"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Количество членов Клуба, секций, команд не ограничивается.</w:t>
      </w:r>
    </w:p>
    <w:p w:rsidR="000D35EA" w:rsidRPr="000D35EA" w:rsidRDefault="003F1FBB" w:rsidP="000812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4. </w:t>
      </w:r>
      <w:r w:rsidR="000D35EA"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Председатель Совета Клуба, его заместитель, выбираются из состава членов Клуба.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ind w:left="567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составе Совета Клуба входят не менее 11 человек: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ind w:left="567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Председатель, его заместитель;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ind w:left="567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proofErr w:type="gramStart"/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Члены  Совета</w:t>
      </w:r>
      <w:proofErr w:type="gramEnd"/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Клуба: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ind w:left="567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капитаны клуба: капитаны школьных команд по видам 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спорта</w:t>
      </w:r>
      <w:hyperlink r:id="rId13" w:tgtFrame="_blank" w:history="1"/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;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ind w:left="567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- командиры подразделений: физорги классов, </w:t>
      </w:r>
      <w:r w:rsidR="00081223"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лучшие школьные</w:t>
      </w: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спортсмены;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ind w:left="567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- учителя, </w:t>
      </w:r>
      <w:r w:rsidR="00081223"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тренеры, родители</w:t>
      </w: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обучающихся, члены Совета школы;</w:t>
      </w:r>
    </w:p>
    <w:p w:rsidR="000D35EA" w:rsidRPr="000D35EA" w:rsidRDefault="003F1FBB" w:rsidP="0008122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5. </w:t>
      </w:r>
      <w:r w:rsidR="000D35EA"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Судьи (арбитры) назначаются из числа наиболее подготовленных обучающихся школы, капитанов команд.</w:t>
      </w:r>
    </w:p>
    <w:p w:rsidR="000D35EA" w:rsidRPr="000D35EA" w:rsidRDefault="003F1FBB" w:rsidP="0008122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6. </w:t>
      </w:r>
      <w:r w:rsidR="000D35EA"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Руководитель спортивного клуба осуществляет организацию и руководство всеми направлениями его деятельности.</w:t>
      </w:r>
    </w:p>
    <w:p w:rsidR="000D35EA" w:rsidRPr="000D35EA" w:rsidRDefault="003F1FBB" w:rsidP="0008122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7. </w:t>
      </w:r>
      <w:r w:rsidR="000D35EA"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Клуб может иметь собственное название, эмблему, наградную атрибутику, спортивную форму.</w:t>
      </w:r>
    </w:p>
    <w:p w:rsidR="000D35EA" w:rsidRPr="000D35EA" w:rsidRDefault="003F1FBB" w:rsidP="0008122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8. </w:t>
      </w:r>
      <w:r w:rsidR="000D35EA"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Основными формами работы клуба могут быть занятия в секциях, группах и командах, комплектующихся с учетом пола, уровня физической и спортивно - технической подготовленности.</w:t>
      </w:r>
    </w:p>
    <w:p w:rsidR="000D35EA" w:rsidRPr="000D35EA" w:rsidRDefault="003F1FBB" w:rsidP="0008122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9. </w:t>
      </w:r>
      <w:r w:rsidR="000D35EA"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Членами клуба могут быть обучающиеся других ОУ (родители, педагоги ОУ)                  </w:t>
      </w:r>
    </w:p>
    <w:p w:rsidR="000D35EA" w:rsidRPr="000D35EA" w:rsidRDefault="003F1FBB" w:rsidP="0008122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10. </w:t>
      </w:r>
      <w:r w:rsidR="000D35EA"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Занятия в клубе проводятся в соответствии с графиками, расписаниями, планами физкультурно–спортивных мероприятий.</w:t>
      </w:r>
    </w:p>
    <w:p w:rsidR="000D35EA" w:rsidRPr="000D35EA" w:rsidRDefault="003F1FBB" w:rsidP="0008122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11. </w:t>
      </w:r>
      <w:r w:rsidR="000D35EA"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Непосредственное проведение занятий в клубе осуществляется учителями физической культуры и другими специалистами в области физической культуры и 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спорта.</w:t>
      </w:r>
    </w:p>
    <w:p w:rsidR="000D35EA" w:rsidRPr="000D35EA" w:rsidRDefault="003F1FBB" w:rsidP="0008122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 xml:space="preserve">12. </w:t>
      </w:r>
      <w:r w:rsidR="000D35EA"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За всеми занимающимися в клубе устанавливается врачебно- педагогический контроль, который осуществляется медицинскими и педагогическими работниками образовательного учреждения.</w:t>
      </w:r>
    </w:p>
    <w:p w:rsidR="000D35EA" w:rsidRPr="000D35EA" w:rsidRDefault="00081223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          </w:t>
      </w:r>
      <w:r w:rsidR="000D35EA" w:rsidRPr="000D35E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6. Права и обязанности членов школьного спортивного Клуба</w:t>
      </w:r>
    </w:p>
    <w:p w:rsidR="000D35EA" w:rsidRPr="000D35EA" w:rsidRDefault="003F1FBB" w:rsidP="0008122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1. </w:t>
      </w:r>
      <w:r w:rsidR="000D35EA"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Приём в члены клуба производится Советом клуба по личному устному заявлению вступающего.</w:t>
      </w:r>
    </w:p>
    <w:p w:rsidR="000D35EA" w:rsidRPr="000D35EA" w:rsidRDefault="003F1FBB" w:rsidP="0008122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2. </w:t>
      </w:r>
      <w:r w:rsidR="000D35EA"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Права и обязанности педагогов спортивного клуба определяются трудовым законодательством РФ, Уставом ОУ, правами внутреннего распорядка образовательного учреждения, </w:t>
      </w:r>
      <w:r w:rsidR="00081223"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 также</w:t>
      </w:r>
      <w:r w:rsidR="000D35EA"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должностными инструкциями</w:t>
      </w:r>
    </w:p>
    <w:p w:rsidR="000D35EA" w:rsidRPr="000D35EA" w:rsidRDefault="003F1FBB" w:rsidP="0008122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RU"/>
        </w:rPr>
        <w:t xml:space="preserve">3. </w:t>
      </w:r>
      <w:r w:rsidR="000D35EA" w:rsidRPr="000D35EA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RU"/>
        </w:rPr>
        <w:t>Члены клуба имеет право</w:t>
      </w:r>
      <w:r w:rsidR="000D35EA"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:</w:t>
      </w:r>
    </w:p>
    <w:p w:rsidR="000D35EA" w:rsidRPr="000D35EA" w:rsidRDefault="000D35EA" w:rsidP="0008122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избирать и быть избранным в руководящий и любой другой орган клуба;</w:t>
      </w:r>
    </w:p>
    <w:p w:rsidR="000D35EA" w:rsidRPr="000D35EA" w:rsidRDefault="000D35EA" w:rsidP="0008122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участвовать во всех мероприятиях организуемых клубам;</w:t>
      </w:r>
    </w:p>
    <w:p w:rsidR="000D35EA" w:rsidRPr="000D35EA" w:rsidRDefault="000D35EA" w:rsidP="0008122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вносить предложения во все органы по вопросам его деятельности;</w:t>
      </w:r>
    </w:p>
    <w:p w:rsidR="000D35EA" w:rsidRPr="000D35EA" w:rsidRDefault="000D35EA" w:rsidP="0008122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участвовать в работе любых органов клуба с правом совещательного голоса;</w:t>
      </w:r>
    </w:p>
    <w:p w:rsidR="000D35EA" w:rsidRPr="000D35EA" w:rsidRDefault="000D35EA" w:rsidP="0008122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участвовать   в деятельности формируемых клубом коллективом разной направленности, быть руководителями, кураторами, экспертами, организаторами проектов и программ клуба</w:t>
      </w:r>
    </w:p>
    <w:p w:rsidR="000D35EA" w:rsidRPr="000D35EA" w:rsidRDefault="000D35EA" w:rsidP="0008122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свободно входить в состав клуба и выходить из него; - пользоваться спортивным инвентарём и оборудованием, методическими пособиями;</w:t>
      </w:r>
    </w:p>
    <w:p w:rsidR="000D35EA" w:rsidRPr="000D35EA" w:rsidRDefault="000D35EA" w:rsidP="0008122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получать консультации, вносить предложения по улучшению работы;</w:t>
      </w:r>
    </w:p>
    <w:p w:rsidR="000D35EA" w:rsidRPr="000D35EA" w:rsidRDefault="000D35EA" w:rsidP="0008122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заниматься физическими упражнениями, </w:t>
      </w:r>
      <w:r w:rsidR="003F1FB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спортом</w:t>
      </w:r>
      <w:hyperlink r:id="rId14" w:tgtFrame="_blank" w:history="1"/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туризмом в группах, командах клуба</w:t>
      </w:r>
    </w:p>
    <w:p w:rsidR="000D35EA" w:rsidRPr="000D35EA" w:rsidRDefault="000D35EA" w:rsidP="0008122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принимать участие в проводимых мероприятиях, выступать на спортивных соревнованиях, спартакиадах, спортивных праздниках;</w:t>
      </w:r>
    </w:p>
    <w:p w:rsidR="000D35EA" w:rsidRPr="000D35EA" w:rsidRDefault="000D35EA" w:rsidP="0008122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посещать спортивные секции по избранному виду </w:t>
      </w:r>
      <w:r w:rsidR="003F1FB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спорта;</w:t>
      </w:r>
    </w:p>
    <w:p w:rsidR="000D35EA" w:rsidRPr="000D35EA" w:rsidRDefault="000D35EA" w:rsidP="0008122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соответствии со своими способностями, возможностями и интересами на выбор секции и группы для занятий,</w:t>
      </w:r>
    </w:p>
    <w:p w:rsidR="000D35EA" w:rsidRPr="000D35EA" w:rsidRDefault="000D35EA" w:rsidP="0008122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  участвовать в физкультурно-оздоровительных мероприятиях, </w:t>
      </w:r>
      <w:r w:rsidR="003F1FBB"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спартакиадах</w:t>
      </w: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физкультурных праздниках.</w:t>
      </w:r>
    </w:p>
    <w:p w:rsidR="000D35EA" w:rsidRPr="000D35EA" w:rsidRDefault="003F1FBB" w:rsidP="0008122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RU"/>
        </w:rPr>
        <w:t xml:space="preserve">4. </w:t>
      </w:r>
      <w:r w:rsidR="000D35EA" w:rsidRPr="000D35EA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RU"/>
        </w:rPr>
        <w:t>Члены клуба обязаны:</w:t>
      </w:r>
    </w:p>
    <w:p w:rsidR="000D35EA" w:rsidRPr="000D35EA" w:rsidRDefault="000D35EA" w:rsidP="0008122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вести здоровый образ жизни, укреплять своё здоровье, регулярно заниматься физической культурой и </w:t>
      </w:r>
      <w:r w:rsidR="003F1FB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спортом</w:t>
      </w:r>
      <w:hyperlink r:id="rId15" w:tgtFrame="_blank" w:history="1"/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улучшать свою физическую подготовленность, готовить себя к труду и защите Родины;</w:t>
      </w:r>
    </w:p>
    <w:p w:rsidR="000D35EA" w:rsidRPr="000D35EA" w:rsidRDefault="000D35EA" w:rsidP="0008122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бережно относиться к имуществу и инвентарю;</w:t>
      </w:r>
    </w:p>
    <w:p w:rsidR="000D35EA" w:rsidRPr="000D35EA" w:rsidRDefault="000D35EA" w:rsidP="0008122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показывать пример организованности и дисциплинированности на занятиях и соревнованиях, помогать клубу в проведении массовых мероприятий;</w:t>
      </w:r>
    </w:p>
    <w:p w:rsidR="000D35EA" w:rsidRPr="000D35EA" w:rsidRDefault="000D35EA" w:rsidP="0008122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иметь тренировочную форму для занятий, соблюдать личную гигиену.</w:t>
      </w:r>
    </w:p>
    <w:p w:rsidR="000D35EA" w:rsidRPr="000D35EA" w:rsidRDefault="000D35EA" w:rsidP="0008122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принимать активное участие в спортивных и физкультурно-оздоровительных мероприятиях школы;</w:t>
      </w:r>
    </w:p>
    <w:p w:rsidR="000D35EA" w:rsidRPr="000D35EA" w:rsidRDefault="000D35EA" w:rsidP="0008122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соблюдать </w:t>
      </w:r>
      <w:r w:rsidR="00081223"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рекомендации врача</w:t>
      </w: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по вопросам самоконтроля состояния здоровья и соблюдения правил личной гигиены;</w:t>
      </w:r>
    </w:p>
    <w:p w:rsidR="000D35EA" w:rsidRPr="000D35EA" w:rsidRDefault="000D35EA" w:rsidP="0008122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ежегодно сдавать нормативы по физической культуре;</w:t>
      </w:r>
    </w:p>
    <w:p w:rsidR="000D35EA" w:rsidRPr="000D35EA" w:rsidRDefault="000D35EA" w:rsidP="0008122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содействовать укреплению материально-спортивной базы школы.</w:t>
      </w:r>
    </w:p>
    <w:p w:rsidR="000D35EA" w:rsidRPr="000D35EA" w:rsidRDefault="000D35EA" w:rsidP="0008122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знать и выполнять правила по технике безопасности в процессе участия в спортивно - массовых мероприятиях;</w:t>
      </w:r>
    </w:p>
    <w:p w:rsidR="000D35EA" w:rsidRPr="000D35EA" w:rsidRDefault="000D35EA" w:rsidP="0008122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добросовестно посещать занятия в спортивных секциях и кружках,</w:t>
      </w:r>
    </w:p>
    <w:p w:rsidR="000D35EA" w:rsidRPr="000D35EA" w:rsidRDefault="003F1FBB" w:rsidP="0008122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RU"/>
        </w:rPr>
        <w:t xml:space="preserve">5. </w:t>
      </w:r>
      <w:r w:rsidR="000D35EA" w:rsidRPr="000D35EA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RU"/>
        </w:rPr>
        <w:t> Клуб имеет право:</w:t>
      </w:r>
      <w:r w:rsidR="000D35EA"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6.5.1. безвозмездно пользоваться и распоряжаться принадлежащим образовательному учреждению спортивными сооружениями, инвентарём и оборудованием в свободное от учёбы время;</w:t>
      </w:r>
      <w:r w:rsidR="000D35EA"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6.5.2. в установленном порядке приобретать и выдавать членам спортивного клуба для пользования спортивный инвентарь и форму;</w:t>
      </w:r>
      <w:r w:rsidR="000D35EA"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6.5.3.представлять директору ОУ ходатайство о командировании команды, учебных групп, членов спортивного клуба, специалистов физической культуры и 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спорта</w:t>
      </w:r>
      <w:hyperlink r:id="rId16" w:tgtFrame="_blank" w:history="1"/>
      <w:r w:rsidR="000D35EA"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и отдельных спортсменов на соревнования, семинары и т.д.;</w:t>
      </w:r>
      <w:r w:rsidR="000D35EA"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6.5.4.принимать меры по социальной защите членов клуба.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RU"/>
        </w:rPr>
        <w:t>6.6. Совета спортивного Клуба</w:t>
      </w: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имеет право: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6.6.1. Принимать обучающихся в состав клуба и исключать из него за нарушения, противоречащие интересам Клуба;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6.6.2.  Представлять списки активистов, физкультурников и спортсменов для поощрения и награждения администрацией школы и вышестоящими физкультурными организациями;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6.6.3. Заносить в Книгу почета школы фамилии лучших активистов, физкультурников и спортсменов;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6.6.4. Избирать заместителей председателя Совета спортивного клуба.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</w:t>
      </w:r>
    </w:p>
    <w:p w:rsidR="000D35EA" w:rsidRPr="000D35EA" w:rsidRDefault="00081223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                                       </w:t>
      </w:r>
      <w:r w:rsidR="000D35EA"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7.  </w:t>
      </w:r>
      <w:r w:rsidR="000D35EA" w:rsidRPr="000D35E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Ответственность: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7.1. Ответственность за качество </w:t>
      </w:r>
      <w:r w:rsidR="00081223"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выполнения целей</w:t>
      </w: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задач и функций, выполнение планов работы по всем направлениям деятельности, сохранность оборудования и спортивного инвентаря, а также за создание условий для эффективной работы своих подчиненных несет руководитель школьного спортивного клуба.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 xml:space="preserve">7.2. Каждый педагог, тренер спортивного клуба несет ответственность за качество выполнения работы, возложенных на него должностных инструкций, а также жизнь и здоровье </w:t>
      </w:r>
      <w:r w:rsidR="00081223"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обучающихся, сохранность</w:t>
      </w: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оборудования и спортивного инвентаря.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</w:t>
      </w:r>
    </w:p>
    <w:p w:rsidR="000D35EA" w:rsidRPr="000D35EA" w:rsidRDefault="00081223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              8</w:t>
      </w:r>
      <w:r w:rsidR="000D35EA" w:rsidRPr="000D35E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. Организация физкультурно-спортивной работы.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8.1. Учебные группы формируются на основе оздоровительной, спортивной деятельности обучающихся с учётом санитарными правилами и нормативами.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8.2. Занятия в клубе проводятся в соответствии с графиками и расписаний тренировок и соревнований.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8.3. Непосредственное проведение физкультурно-массовых занятий </w:t>
      </w:r>
      <w:r w:rsidR="00081223"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осуществляется руководителем</w:t>
      </w: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клуба. Помощь </w:t>
      </w:r>
      <w:r w:rsidR="00081223"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 проведении</w:t>
      </w: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мероприятий, </w:t>
      </w:r>
      <w:r w:rsidR="00081223"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могут оказывать</w:t>
      </w: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члены совета клуба из подготовленных спортсменов.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Примечание:</w:t>
      </w: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 тренировки в спортзале среди взрослого населения в рамках   деятельности клуба могут проводить ответственные лица из   </w:t>
      </w:r>
      <w:r w:rsidR="00081223"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членов совета</w:t>
      </w: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клуба по согласованию с директором школы.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</w:t>
      </w:r>
    </w:p>
    <w:p w:rsidR="000D35EA" w:rsidRPr="000D35EA" w:rsidRDefault="00081223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              </w:t>
      </w:r>
      <w:r w:rsidR="000D35EA" w:rsidRPr="000D35E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9. Планирование работы школьного спортивного Клуба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план работы Клуба включаются следующие разделы (на усмотрение Совета Клуба):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9.1. Организация работы по физическому воспитанию обучающихся 1-11-х классов школы;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9.2. Физкультурно-оздоровительная и спортивно-массовая работа;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9.3. Совместная работа с Советом ш</w:t>
      </w:r>
      <w:r w:rsidR="0008122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колы и родительскими комитетами</w:t>
      </w: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1-11-</w:t>
      </w:r>
      <w:r w:rsidR="00081223"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х классов</w:t>
      </w: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9.4. Иные разделы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</w:t>
      </w:r>
      <w:r w:rsidR="0008122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                   </w:t>
      </w:r>
      <w:r w:rsidRPr="000D35E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10. Финансовая деятельность     </w:t>
      </w:r>
    </w:p>
    <w:p w:rsidR="00081223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Источниками финансирования клуба </w:t>
      </w:r>
      <w:r w:rsidR="00081223"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являются: </w:t>
      </w:r>
    </w:p>
    <w:p w:rsidR="00081223" w:rsidRDefault="00081223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</w:t>
      </w:r>
      <w:r w:rsidR="000D35EA"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средства, выделяемые администрацией образовательного учреждения на проведение физкультурно-оздоровительной и спортивной работы с </w:t>
      </w: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учащимися;</w:t>
      </w:r>
    </w:p>
    <w:p w:rsidR="00081223" w:rsidRDefault="00081223" w:rsidP="00081223">
      <w:pPr>
        <w:shd w:val="clear" w:color="auto" w:fill="FFFFFF"/>
        <w:spacing w:before="100" w:beforeAutospacing="1" w:after="100" w:afterAutospacing="1" w:line="30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 xml:space="preserve"> -</w:t>
      </w:r>
      <w:r w:rsidR="000D35EA"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спонсорская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помощь; </w:t>
      </w:r>
    </w:p>
    <w:p w:rsidR="00081223" w:rsidRDefault="00081223" w:rsidP="00081223">
      <w:pPr>
        <w:shd w:val="clear" w:color="auto" w:fill="FFFFFF"/>
        <w:spacing w:before="100" w:beforeAutospacing="1" w:after="100" w:afterAutospacing="1" w:line="30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</w:t>
      </w:r>
      <w:r w:rsidR="000D35EA"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добровольных поступлений от физических и юридических </w:t>
      </w: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лиц; </w:t>
      </w:r>
    </w:p>
    <w:p w:rsidR="000D35EA" w:rsidRPr="000D35EA" w:rsidRDefault="00081223" w:rsidP="00081223">
      <w:pPr>
        <w:shd w:val="clear" w:color="auto" w:fill="FFFFFF"/>
        <w:spacing w:before="100" w:beforeAutospacing="1" w:after="100" w:afterAutospacing="1" w:line="306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</w:t>
      </w:r>
      <w:r w:rsidR="000D35EA"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прочие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0D35EA"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поступления.</w:t>
      </w:r>
      <w:r w:rsidR="000D35EA"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 </w:t>
      </w:r>
    </w:p>
    <w:p w:rsidR="000D35EA" w:rsidRPr="000D35EA" w:rsidRDefault="00081223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         </w:t>
      </w:r>
      <w:r w:rsidR="000D35EA" w:rsidRPr="000D35E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11.Учет работы и отчетность школьного спортивного Клуба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11.1. </w:t>
      </w:r>
      <w:r w:rsidRPr="000D35E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Учет работы клуба</w:t>
      </w: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ведётся в журнале установленной формы по следующим разделам: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списки занимающихся;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расписание занятий;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программный материал;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посещение;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Журнал работы спортивного клуба школы;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Календарь спортивно-массовых мероприятий на учебный год; 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План работы на учебный год;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Книга </w:t>
      </w:r>
      <w:r w:rsidR="00081223"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спортивных достижений,</w:t>
      </w: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обучающихся школы; 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Книга </w:t>
      </w:r>
      <w:proofErr w:type="gramStart"/>
      <w:r w:rsidR="00081223"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рекордов</w:t>
      </w:r>
      <w:proofErr w:type="gramEnd"/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обучающихся школы;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Протоколы заседаний Совета спортивного клуба;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Иные документы (по решению Совета Клуба).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11.2. </w:t>
      </w:r>
      <w:r w:rsidRPr="000D35E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Результаты работы клуба</w:t>
      </w: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фиксируется по: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Количеству занимающихся в клубе;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Количеству и качеству проведённых соревнований, протоколам соревнований;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Количеству и качеству </w:t>
      </w:r>
      <w:proofErr w:type="gramStart"/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проводимых  мероприятий</w:t>
      </w:r>
      <w:proofErr w:type="gramEnd"/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;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proofErr w:type="gramStart"/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  результатам</w:t>
      </w:r>
      <w:proofErr w:type="gramEnd"/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участия обучающихся в соревнованиях разного ранга;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фото и видео отчётах;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рейтинговой таблице классов, школы.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По результатам мониторинг тестирования.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11.3. </w:t>
      </w:r>
      <w:r w:rsidRPr="000D35E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Документация, регламентирующая </w:t>
      </w:r>
      <w:proofErr w:type="gramStart"/>
      <w:r w:rsidRPr="000D35E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деятельность  клуба</w:t>
      </w:r>
      <w:proofErr w:type="gramEnd"/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 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Положение.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Журнал учета деятельности занимающихся.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Календарный план соревнований.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Мониторинг результатов </w:t>
      </w:r>
      <w:proofErr w:type="gramStart"/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деятельности</w:t>
      </w:r>
      <w:proofErr w:type="gramEnd"/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занимающихся в клубе. 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Приказ директора школы о назначении руководителем клуба.</w:t>
      </w:r>
    </w:p>
    <w:p w:rsidR="000D35EA" w:rsidRPr="000D35EA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</w:t>
      </w:r>
    </w:p>
    <w:p w:rsidR="00081223" w:rsidRDefault="000D35EA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0D35E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12. Реорганизация и прекращение деятельности клуба:</w:t>
      </w:r>
      <w:r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        </w:t>
      </w:r>
    </w:p>
    <w:p w:rsidR="000D35EA" w:rsidRPr="000D35EA" w:rsidRDefault="00081223" w:rsidP="00081223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 </w:t>
      </w:r>
      <w:bookmarkStart w:id="0" w:name="_GoBack"/>
      <w:bookmarkEnd w:id="0"/>
      <w:r w:rsidR="000D35EA" w:rsidRPr="000D35E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Реорганизация и прекращение деятельности клуба производится решением общего собрания членов кл</w:t>
      </w:r>
      <w:r w:rsidR="003F1FB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уба.</w:t>
      </w:r>
    </w:p>
    <w:p w:rsidR="00617323" w:rsidRPr="000D35EA" w:rsidRDefault="00617323" w:rsidP="000812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1223" w:rsidRPr="000D35EA" w:rsidRDefault="0008122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81223" w:rsidRPr="000D3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26253"/>
    <w:multiLevelType w:val="multilevel"/>
    <w:tmpl w:val="95820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B13723"/>
    <w:multiLevelType w:val="multilevel"/>
    <w:tmpl w:val="CD829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6F7151"/>
    <w:multiLevelType w:val="multilevel"/>
    <w:tmpl w:val="F1363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83343B"/>
    <w:multiLevelType w:val="multilevel"/>
    <w:tmpl w:val="DB5E5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4D7F67"/>
    <w:multiLevelType w:val="multilevel"/>
    <w:tmpl w:val="E6FCD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B80AE2"/>
    <w:multiLevelType w:val="multilevel"/>
    <w:tmpl w:val="6F5EC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D11B25"/>
    <w:multiLevelType w:val="multilevel"/>
    <w:tmpl w:val="146CF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671A3A"/>
    <w:multiLevelType w:val="multilevel"/>
    <w:tmpl w:val="C0982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A55785"/>
    <w:multiLevelType w:val="multilevel"/>
    <w:tmpl w:val="A5E6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F26DF4"/>
    <w:multiLevelType w:val="multilevel"/>
    <w:tmpl w:val="FC52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  <w:lvlOverride w:ilvl="0">
      <w:startOverride w:val="5"/>
    </w:lvlOverride>
  </w:num>
  <w:num w:numId="5">
    <w:abstractNumId w:val="4"/>
    <w:lvlOverride w:ilvl="0">
      <w:startOverride w:val="5"/>
    </w:lvlOverride>
  </w:num>
  <w:num w:numId="6">
    <w:abstractNumId w:val="4"/>
    <w:lvlOverride w:ilvl="0">
      <w:startOverride w:val="5"/>
    </w:lvlOverride>
  </w:num>
  <w:num w:numId="7">
    <w:abstractNumId w:val="4"/>
    <w:lvlOverride w:ilvl="0">
      <w:startOverride w:val="5"/>
    </w:lvlOverride>
  </w:num>
  <w:num w:numId="8">
    <w:abstractNumId w:val="7"/>
    <w:lvlOverride w:ilvl="0">
      <w:startOverride w:val="5"/>
    </w:lvlOverride>
  </w:num>
  <w:num w:numId="9">
    <w:abstractNumId w:val="7"/>
    <w:lvlOverride w:ilvl="0">
      <w:startOverride w:val="5"/>
    </w:lvlOverride>
  </w:num>
  <w:num w:numId="10">
    <w:abstractNumId w:val="7"/>
    <w:lvlOverride w:ilvl="0">
      <w:startOverride w:val="5"/>
    </w:lvlOverride>
  </w:num>
  <w:num w:numId="11">
    <w:abstractNumId w:val="7"/>
    <w:lvlOverride w:ilvl="0">
      <w:startOverride w:val="5"/>
    </w:lvlOverride>
  </w:num>
  <w:num w:numId="12">
    <w:abstractNumId w:val="7"/>
    <w:lvlOverride w:ilvl="0">
      <w:startOverride w:val="5"/>
    </w:lvlOverride>
  </w:num>
  <w:num w:numId="13">
    <w:abstractNumId w:val="7"/>
    <w:lvlOverride w:ilvl="0">
      <w:startOverride w:val="5"/>
    </w:lvlOverride>
  </w:num>
  <w:num w:numId="14">
    <w:abstractNumId w:val="7"/>
    <w:lvlOverride w:ilvl="0">
      <w:startOverride w:val="5"/>
    </w:lvlOverride>
  </w:num>
  <w:num w:numId="15">
    <w:abstractNumId w:val="7"/>
    <w:lvlOverride w:ilvl="0">
      <w:startOverride w:val="5"/>
    </w:lvlOverride>
  </w:num>
  <w:num w:numId="16">
    <w:abstractNumId w:val="1"/>
    <w:lvlOverride w:ilvl="0">
      <w:startOverride w:val="6"/>
    </w:lvlOverride>
  </w:num>
  <w:num w:numId="17">
    <w:abstractNumId w:val="1"/>
    <w:lvlOverride w:ilvl="0">
      <w:startOverride w:val="6"/>
    </w:lvlOverride>
  </w:num>
  <w:num w:numId="18">
    <w:abstractNumId w:val="1"/>
    <w:lvlOverride w:ilvl="0">
      <w:startOverride w:val="6"/>
    </w:lvlOverride>
  </w:num>
  <w:num w:numId="19">
    <w:abstractNumId w:val="0"/>
  </w:num>
  <w:num w:numId="20">
    <w:abstractNumId w:val="3"/>
    <w:lvlOverride w:ilvl="0">
      <w:startOverride w:val="6"/>
    </w:lvlOverride>
  </w:num>
  <w:num w:numId="21">
    <w:abstractNumId w:val="5"/>
  </w:num>
  <w:num w:numId="22">
    <w:abstractNumId w:val="6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522"/>
    <w:rsid w:val="00081223"/>
    <w:rsid w:val="000D35EA"/>
    <w:rsid w:val="003F1FBB"/>
    <w:rsid w:val="00617323"/>
    <w:rsid w:val="009C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A80EA-0461-44A0-92D7-E4D240F4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1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12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1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12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3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yshtovgrad.ru/node/5001" TargetMode="External"/><Relationship Id="rId13" Type="http://schemas.openxmlformats.org/officeDocument/2006/relationships/hyperlink" Target="http://www.kyshtovgrad.ru/node/500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yshtovgrad.ru/node/5001" TargetMode="External"/><Relationship Id="rId12" Type="http://schemas.openxmlformats.org/officeDocument/2006/relationships/hyperlink" Target="http://www.kyshtovgrad.ru/node/500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kyshtovgrad.ru/node/500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yshtovgrad.ru/node/5001" TargetMode="External"/><Relationship Id="rId11" Type="http://schemas.openxmlformats.org/officeDocument/2006/relationships/hyperlink" Target="http://www.kyshtovgrad.ru/node/5001" TargetMode="External"/><Relationship Id="rId5" Type="http://schemas.openxmlformats.org/officeDocument/2006/relationships/hyperlink" Target="http://www.kyshtovgrad.ru/node/5001" TargetMode="External"/><Relationship Id="rId15" Type="http://schemas.openxmlformats.org/officeDocument/2006/relationships/hyperlink" Target="http://www.kyshtovgrad.ru/node/5001" TargetMode="External"/><Relationship Id="rId10" Type="http://schemas.openxmlformats.org/officeDocument/2006/relationships/hyperlink" Target="http://www.kyshtovgrad.ru/node/50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yshtovgrad.ru/node/5001" TargetMode="External"/><Relationship Id="rId14" Type="http://schemas.openxmlformats.org/officeDocument/2006/relationships/hyperlink" Target="http://www.kyshtovgrad.ru/node/5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2575</Words>
  <Characters>14680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2016-05-17T10:41:00Z</cp:lastPrinted>
  <dcterms:created xsi:type="dcterms:W3CDTF">2016-05-17T10:11:00Z</dcterms:created>
  <dcterms:modified xsi:type="dcterms:W3CDTF">2016-05-17T10:41:00Z</dcterms:modified>
</cp:coreProperties>
</file>